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3E49C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3E49C8">
        <w:rPr>
          <w:rFonts w:ascii="Comic Sans MS" w:hAnsi="Comic Sans MS"/>
          <w:b/>
          <w:sz w:val="28"/>
          <w:szCs w:val="28"/>
        </w:rPr>
        <w:t>Activities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bowling - jugar a los bolos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chess – el ajedrez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fishing – la pesca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hiking – el senderismo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rock climbing – la escalada en roca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roller skating – el patinaje sobre ruedas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scuba diving – el submarinismo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skateboarding - montar en monopatín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sky diving – el paracaidismo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snowboarding – snowboarding</w:t>
      </w:r>
    </w:p>
    <w:p w:rsidR="003E49C8" w:rsidRPr="003E49C8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surfing – surfing</w:t>
      </w:r>
    </w:p>
    <w:p w:rsidR="00B74D8E" w:rsidRDefault="003E49C8" w:rsidP="003E49C8">
      <w:pPr>
        <w:jc w:val="center"/>
        <w:rPr>
          <w:rFonts w:ascii="Comic Sans MS" w:hAnsi="Comic Sans MS"/>
          <w:sz w:val="28"/>
          <w:szCs w:val="28"/>
        </w:rPr>
      </w:pPr>
      <w:r w:rsidRPr="003E49C8">
        <w:rPr>
          <w:rFonts w:ascii="Comic Sans MS" w:hAnsi="Comic Sans MS"/>
          <w:sz w:val="28"/>
          <w:szCs w:val="28"/>
        </w:rPr>
        <w:t>water - skiing – el esquí acuático</w:t>
      </w:r>
    </w:p>
    <w:p w:rsidR="003E49C8" w:rsidRPr="008C2CCF" w:rsidRDefault="003E49C8" w:rsidP="003E49C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3E49C8" w:rsidRPr="00340E70">
          <w:rPr>
            <w:rStyle w:val="Hyperlink"/>
            <w:rFonts w:ascii="Comic Sans MS" w:hAnsi="Comic Sans MS"/>
            <w:sz w:val="28"/>
            <w:szCs w:val="28"/>
          </w:rPr>
          <w:t xml:space="preserve">Activities </w:t>
        </w:r>
        <w:r w:rsidRPr="00340E70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40E7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63036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http://www.saveteacherssundays.com/spanish-vocabulary/all/612/activities-in-spanish-worksheets/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3E49C8" w:rsidRPr="00340E70">
          <w:rPr>
            <w:rStyle w:val="Hyperlink"/>
            <w:rFonts w:ascii="Comic Sans MS" w:hAnsi="Comic Sans MS"/>
            <w:sz w:val="28"/>
            <w:szCs w:val="28"/>
          </w:rPr>
          <w:t xml:space="preserve">Activities </w:t>
        </w:r>
        <w:r w:rsidRPr="00340E70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340E70" w:rsidRPr="00257556" w:rsidRDefault="00340E7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63036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http://www.saveteacherssundays.com/spanish-vocabulary/all/612/activities-in-spanish-games/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340E7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13" w:rsidRDefault="00EF7C13" w:rsidP="00BF64FC">
      <w:pPr>
        <w:spacing w:after="0" w:line="240" w:lineRule="auto"/>
      </w:pPr>
      <w:r>
        <w:separator/>
      </w:r>
    </w:p>
  </w:endnote>
  <w:endnote w:type="continuationSeparator" w:id="0">
    <w:p w:rsidR="00EF7C13" w:rsidRDefault="00EF7C1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13" w:rsidRDefault="00EF7C13" w:rsidP="00BF64FC">
      <w:pPr>
        <w:spacing w:after="0" w:line="240" w:lineRule="auto"/>
      </w:pPr>
      <w:r>
        <w:separator/>
      </w:r>
    </w:p>
  </w:footnote>
  <w:footnote w:type="continuationSeparator" w:id="0">
    <w:p w:rsidR="00EF7C13" w:rsidRDefault="00EF7C1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1E63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40E70"/>
    <w:rsid w:val="0037628E"/>
    <w:rsid w:val="003B4FA9"/>
    <w:rsid w:val="003E49C8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EF7C13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2/activitie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2/activitie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2/activitie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2/activitie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2015-12-21T14:28:00Z</dcterms:created>
  <dcterms:modified xsi:type="dcterms:W3CDTF">2016-01-09T23:29:00Z</dcterms:modified>
</cp:coreProperties>
</file>